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A6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0" w:firstLineChars="0"/>
        <w:textAlignment w:val="auto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附件1：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 xml:space="preserve">     《</w:t>
      </w:r>
      <w:r>
        <w:rPr>
          <w:rFonts w:hint="eastAsia" w:ascii="黑体" w:hAnsi="黑体" w:eastAsia="黑体"/>
          <w:sz w:val="32"/>
          <w:szCs w:val="32"/>
          <w:highlight w:val="none"/>
        </w:rPr>
        <w:t>北京工商大学资产到货验收单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》</w:t>
      </w:r>
    </w:p>
    <w:tbl>
      <w:tblPr>
        <w:tblStyle w:val="10"/>
        <w:tblW w:w="8757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1678"/>
        <w:gridCol w:w="1463"/>
        <w:gridCol w:w="1164"/>
        <w:gridCol w:w="829"/>
        <w:gridCol w:w="1749"/>
      </w:tblGrid>
      <w:tr w14:paraId="264FE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74" w:type="dxa"/>
            <w:vAlign w:val="center"/>
          </w:tcPr>
          <w:p w14:paraId="09B0E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到货验收日期</w:t>
            </w:r>
          </w:p>
        </w:tc>
        <w:tc>
          <w:tcPr>
            <w:tcW w:w="1678" w:type="dxa"/>
            <w:vAlign w:val="center"/>
          </w:tcPr>
          <w:p w14:paraId="64C26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63" w:type="dxa"/>
            <w:vAlign w:val="center"/>
          </w:tcPr>
          <w:p w14:paraId="6032E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使用部门</w:t>
            </w:r>
          </w:p>
        </w:tc>
        <w:tc>
          <w:tcPr>
            <w:tcW w:w="3742" w:type="dxa"/>
            <w:gridSpan w:val="3"/>
            <w:vAlign w:val="center"/>
          </w:tcPr>
          <w:p w14:paraId="7DD3B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19414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74" w:type="dxa"/>
            <w:vAlign w:val="center"/>
          </w:tcPr>
          <w:p w14:paraId="63F7B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合同编号</w:t>
            </w:r>
          </w:p>
        </w:tc>
        <w:tc>
          <w:tcPr>
            <w:tcW w:w="1678" w:type="dxa"/>
            <w:vAlign w:val="center"/>
          </w:tcPr>
          <w:p w14:paraId="59964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63" w:type="dxa"/>
            <w:vAlign w:val="center"/>
          </w:tcPr>
          <w:p w14:paraId="64AAA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供应商</w:t>
            </w:r>
          </w:p>
        </w:tc>
        <w:tc>
          <w:tcPr>
            <w:tcW w:w="3742" w:type="dxa"/>
            <w:gridSpan w:val="3"/>
            <w:vAlign w:val="center"/>
          </w:tcPr>
          <w:p w14:paraId="61754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23B5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552" w:type="dxa"/>
            <w:gridSpan w:val="2"/>
            <w:shd w:val="clear" w:color="auto" w:fill="auto"/>
            <w:vAlign w:val="center"/>
          </w:tcPr>
          <w:p w14:paraId="0A7DA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资产名称</w:t>
            </w:r>
          </w:p>
        </w:tc>
        <w:tc>
          <w:tcPr>
            <w:tcW w:w="2627" w:type="dxa"/>
            <w:gridSpan w:val="2"/>
            <w:shd w:val="clear" w:color="auto" w:fill="auto"/>
            <w:vAlign w:val="center"/>
          </w:tcPr>
          <w:p w14:paraId="4F5E1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规格型号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11F6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DB1A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单价（元）</w:t>
            </w:r>
          </w:p>
        </w:tc>
      </w:tr>
      <w:tr w14:paraId="51244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552" w:type="dxa"/>
            <w:gridSpan w:val="2"/>
            <w:shd w:val="clear" w:color="auto" w:fill="auto"/>
            <w:vAlign w:val="center"/>
          </w:tcPr>
          <w:p w14:paraId="44D904F0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27" w:type="dxa"/>
            <w:gridSpan w:val="2"/>
            <w:shd w:val="clear" w:color="auto" w:fill="auto"/>
            <w:vAlign w:val="center"/>
          </w:tcPr>
          <w:p w14:paraId="10916D6E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1A8E13F9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0D4C3988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28214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552" w:type="dxa"/>
            <w:gridSpan w:val="2"/>
            <w:shd w:val="clear" w:color="auto" w:fill="auto"/>
            <w:vAlign w:val="center"/>
          </w:tcPr>
          <w:p w14:paraId="3D833C9E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27" w:type="dxa"/>
            <w:gridSpan w:val="2"/>
            <w:shd w:val="clear" w:color="auto" w:fill="auto"/>
            <w:vAlign w:val="center"/>
          </w:tcPr>
          <w:p w14:paraId="35DB011B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3F7CFFCE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624E8D6C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4CBE0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552" w:type="dxa"/>
            <w:gridSpan w:val="2"/>
            <w:shd w:val="clear" w:color="auto" w:fill="auto"/>
            <w:vAlign w:val="center"/>
          </w:tcPr>
          <w:p w14:paraId="118BCEF7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27" w:type="dxa"/>
            <w:gridSpan w:val="2"/>
            <w:shd w:val="clear" w:color="auto" w:fill="auto"/>
            <w:vAlign w:val="center"/>
          </w:tcPr>
          <w:p w14:paraId="1AD981F8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0180DAB7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4CC70D7C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5AEE9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552" w:type="dxa"/>
            <w:gridSpan w:val="2"/>
            <w:shd w:val="clear" w:color="auto" w:fill="auto"/>
            <w:vAlign w:val="center"/>
          </w:tcPr>
          <w:p w14:paraId="6A920E50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27" w:type="dxa"/>
            <w:gridSpan w:val="2"/>
            <w:shd w:val="clear" w:color="auto" w:fill="auto"/>
            <w:vAlign w:val="center"/>
          </w:tcPr>
          <w:p w14:paraId="11A8E38E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 w14:paraId="3591A84F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0D234B1F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28474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552" w:type="dxa"/>
            <w:gridSpan w:val="2"/>
            <w:shd w:val="clear" w:color="auto" w:fill="auto"/>
            <w:vAlign w:val="center"/>
          </w:tcPr>
          <w:p w14:paraId="2FE0D374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  <w:t>合计数量：     台（件）</w:t>
            </w:r>
          </w:p>
        </w:tc>
        <w:tc>
          <w:tcPr>
            <w:tcW w:w="5205" w:type="dxa"/>
            <w:gridSpan w:val="4"/>
            <w:shd w:val="clear" w:color="auto" w:fill="auto"/>
            <w:vAlign w:val="center"/>
          </w:tcPr>
          <w:p w14:paraId="4C2C08D9">
            <w:pPr>
              <w:pageBreakBefore w:val="0"/>
              <w:tabs>
                <w:tab w:val="left" w:pos="794"/>
                <w:tab w:val="left" w:pos="1589"/>
                <w:tab w:val="left" w:pos="2940"/>
                <w:tab w:val="left" w:pos="4154"/>
                <w:tab w:val="left" w:pos="4769"/>
                <w:tab w:val="left" w:pos="5594"/>
                <w:tab w:val="left" w:pos="6854"/>
                <w:tab w:val="left" w:pos="8369"/>
                <w:tab w:val="left" w:pos="9163"/>
                <w:tab w:val="left" w:pos="967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24"/>
                <w:szCs w:val="24"/>
                <w:highlight w:val="none"/>
              </w:rPr>
              <w:t>合计金额：        元</w:t>
            </w:r>
          </w:p>
        </w:tc>
      </w:tr>
      <w:tr w14:paraId="0D8C1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74" w:type="dxa"/>
            <w:shd w:val="clear" w:color="auto" w:fill="auto"/>
            <w:vAlign w:val="center"/>
          </w:tcPr>
          <w:p w14:paraId="1625AADA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方正小标宋_GBK" w:hAnsi="方正小标宋_GBK" w:eastAsia="方正小标宋_GBK" w:cs="方正小标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  <w:lang w:val="en-US" w:eastAsia="zh-CN"/>
              </w:rPr>
              <w:t>验收结论</w:t>
            </w:r>
          </w:p>
        </w:tc>
        <w:tc>
          <w:tcPr>
            <w:tcW w:w="6883" w:type="dxa"/>
            <w:gridSpan w:val="5"/>
            <w:shd w:val="clear" w:color="auto" w:fill="auto"/>
            <w:vAlign w:val="center"/>
          </w:tcPr>
          <w:p w14:paraId="3E728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>合  格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</w:rPr>
              <w:t xml:space="preserve">                 不合格</w:t>
            </w:r>
            <w:bookmarkStart w:id="0" w:name="OLE_LINK1"/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  <w:bookmarkEnd w:id="0"/>
          </w:p>
        </w:tc>
      </w:tr>
      <w:tr w14:paraId="5715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874" w:type="dxa"/>
            <w:shd w:val="clear" w:color="auto" w:fill="auto"/>
            <w:vAlign w:val="center"/>
          </w:tcPr>
          <w:p w14:paraId="04ACA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  <w:lang w:val="en-US" w:eastAsia="zh-CN"/>
              </w:rPr>
              <w:t>供应商代表</w:t>
            </w:r>
          </w:p>
          <w:p w14:paraId="7374B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0"/>
                <w:szCs w:val="20"/>
                <w:highlight w:val="none"/>
                <w:lang w:val="en-US" w:eastAsia="zh-CN"/>
              </w:rPr>
              <w:t>（</w:t>
            </w:r>
            <w:r>
              <w:rPr>
                <w:rFonts w:hint="eastAsia" w:ascii="方正小标宋_GBK" w:hAnsi="方正小标宋_GBK" w:eastAsia="方正小标宋_GBK" w:cs="方正小标宋_GBK"/>
                <w:sz w:val="20"/>
                <w:szCs w:val="20"/>
                <w:highlight w:val="none"/>
              </w:rPr>
              <w:t>采购金额2万元以上需签字</w:t>
            </w:r>
            <w:r>
              <w:rPr>
                <w:rFonts w:hint="eastAsia" w:ascii="方正小标宋_GBK" w:hAnsi="方正小标宋_GBK" w:eastAsia="方正小标宋_GBK" w:cs="方正小标宋_GBK"/>
                <w:sz w:val="20"/>
                <w:szCs w:val="20"/>
                <w:highlight w:val="none"/>
                <w:lang w:val="en-US" w:eastAsia="zh-CN"/>
              </w:rPr>
              <w:t>）</w:t>
            </w:r>
          </w:p>
        </w:tc>
        <w:tc>
          <w:tcPr>
            <w:tcW w:w="6883" w:type="dxa"/>
            <w:gridSpan w:val="5"/>
            <w:shd w:val="clear" w:color="auto" w:fill="auto"/>
            <w:vAlign w:val="center"/>
          </w:tcPr>
          <w:p w14:paraId="2044B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</w:rPr>
            </w:pPr>
          </w:p>
        </w:tc>
      </w:tr>
      <w:tr w14:paraId="58B73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</w:trPr>
        <w:tc>
          <w:tcPr>
            <w:tcW w:w="1874" w:type="dxa"/>
            <w:shd w:val="clear" w:color="auto" w:fill="auto"/>
            <w:vAlign w:val="center"/>
          </w:tcPr>
          <w:p w14:paraId="6FBA4512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  <w:lang w:val="en-US" w:eastAsia="zh-CN"/>
              </w:rPr>
              <w:t>验收小组</w:t>
            </w:r>
          </w:p>
          <w:p w14:paraId="7D4DF09C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  <w:lang w:val="en-US" w:eastAsia="zh-CN"/>
              </w:rPr>
              <w:t>（签字）</w:t>
            </w:r>
          </w:p>
        </w:tc>
        <w:tc>
          <w:tcPr>
            <w:tcW w:w="6883" w:type="dxa"/>
            <w:gridSpan w:val="5"/>
            <w:shd w:val="clear" w:color="auto" w:fill="auto"/>
            <w:vAlign w:val="center"/>
          </w:tcPr>
          <w:p w14:paraId="0AF27C2D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</w:rPr>
            </w:pPr>
          </w:p>
        </w:tc>
      </w:tr>
      <w:tr w14:paraId="6CA98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1874" w:type="dxa"/>
            <w:shd w:val="clear" w:color="auto" w:fill="auto"/>
            <w:vAlign w:val="center"/>
          </w:tcPr>
          <w:p w14:paraId="5D0A77A9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4"/>
                <w:szCs w:val="24"/>
                <w:highlight w:val="none"/>
              </w:rPr>
              <w:t>注意事项</w:t>
            </w:r>
          </w:p>
        </w:tc>
        <w:tc>
          <w:tcPr>
            <w:tcW w:w="6883" w:type="dxa"/>
            <w:gridSpan w:val="5"/>
            <w:shd w:val="clear" w:color="auto" w:fill="auto"/>
            <w:vAlign w:val="center"/>
          </w:tcPr>
          <w:p w14:paraId="6A6B0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</w:rPr>
              <w:t>1.存货及固定资产验收，需要填写本表；</w:t>
            </w:r>
          </w:p>
          <w:p w14:paraId="22865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</w:rPr>
              <w:t>2.请确认资产外观、数量、规格型号等信息均与合同一致后，再签字确认；</w:t>
            </w:r>
          </w:p>
          <w:p w14:paraId="2F252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  <w:t>3.存货验收，需要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  <w:lang w:val="en-US" w:eastAsia="zh-CN"/>
              </w:rPr>
              <w:t>供应商代表及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  <w:t>至少2名在岗在编老师签字确认；</w:t>
            </w:r>
          </w:p>
          <w:p w14:paraId="702BA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方正小标宋_GBK" w:hAnsi="方正小标宋_GBK" w:eastAsia="方正小标宋_GBK" w:cs="方正小标宋_GBK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  <w:t>4.固定资产验收，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  <w:lang w:val="en-US" w:eastAsia="zh-CN"/>
              </w:rPr>
              <w:t>需要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  <w:t>供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  <w:lang w:val="en-US" w:eastAsia="zh-CN"/>
              </w:rPr>
              <w:t>应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  <w:t>商代表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  <w:lang w:val="en-US" w:eastAsia="zh-CN"/>
              </w:rPr>
              <w:t>及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  <w:t>至少3名在岗在编老师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  <w:lang w:val="en-US" w:eastAsia="zh-CN"/>
              </w:rPr>
              <w:t>需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  <w:t>包含项目负责人在内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</w:rPr>
              <w:t>共同签字确认</w:t>
            </w:r>
            <w:r>
              <w:rPr>
                <w:rFonts w:hint="eastAsia" w:ascii="方正小标宋_GBK" w:hAnsi="方正小标宋_GBK" w:eastAsia="方正小标宋_GBK" w:cs="方正小标宋_GBK"/>
                <w:sz w:val="21"/>
                <w:szCs w:val="21"/>
                <w:highlight w:val="none"/>
                <w:u w:val="none"/>
                <w:lang w:eastAsia="zh-CN"/>
              </w:rPr>
              <w:t>。</w:t>
            </w:r>
          </w:p>
        </w:tc>
      </w:tr>
    </w:tbl>
    <w:p w14:paraId="4C2494DF">
      <w:pPr>
        <w:rPr>
          <w:rFonts w:hint="eastAsia" w:ascii="方正仿宋_GB2312" w:hAnsi="方正仿宋_GB2312" w:eastAsia="方正仿宋_GB2312" w:cs="方正仿宋_GB2312"/>
          <w:kern w:val="0"/>
          <w:sz w:val="18"/>
          <w:szCs w:val="18"/>
          <w:highlight w:val="none"/>
          <w:lang w:val="en-US" w:eastAsia="zh-CN"/>
        </w:rPr>
      </w:pPr>
      <w:bookmarkStart w:id="1" w:name="OLE_LINK2"/>
      <w:r>
        <w:rPr>
          <w:rFonts w:hint="eastAsia" w:ascii="方正仿宋_GB2312" w:hAnsi="方正仿宋_GB2312" w:eastAsia="方正仿宋_GB2312" w:cs="方正仿宋_GB2312"/>
          <w:kern w:val="0"/>
          <w:sz w:val="18"/>
          <w:szCs w:val="18"/>
          <w:highlight w:val="none"/>
          <w:lang w:val="en-US" w:eastAsia="zh-CN"/>
        </w:rPr>
        <w:br w:type="page"/>
      </w:r>
    </w:p>
    <w:p w14:paraId="3D0D0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方正小标宋_GBK" w:hAnsi="方正小标宋_GBK" w:eastAsia="方正小标宋_GBK" w:cs="方正小标宋_GBK"/>
          <w:sz w:val="24"/>
          <w:szCs w:val="2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4"/>
          <w:szCs w:val="24"/>
          <w:highlight w:val="none"/>
          <w:lang w:val="en-US" w:eastAsia="zh-CN"/>
        </w:rPr>
        <w:t>到货验收单附件：</w:t>
      </w:r>
      <w:bookmarkEnd w:id="1"/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highlight w:val="yellow"/>
          <w:lang w:val="en-US" w:eastAsia="zh-CN"/>
        </w:rPr>
        <w:t>如涉及，需填写。单价40万及以上设备必须提供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highlight w:val="none"/>
          <w:lang w:val="en-US" w:eastAsia="zh-CN"/>
        </w:rPr>
        <w:t>。下表应与装箱单或合同配置清单一致，到货验收时需逐项核对）</w:t>
      </w:r>
    </w:p>
    <w:p w14:paraId="39364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方正小标宋_GBK" w:hAnsi="方正小标宋_GBK" w:eastAsia="方正小标宋_GBK" w:cs="方正小标宋_GBK"/>
          <w:sz w:val="24"/>
          <w:szCs w:val="2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4"/>
          <w:szCs w:val="24"/>
          <w:highlight w:val="none"/>
          <w:lang w:val="en-US" w:eastAsia="zh-CN"/>
        </w:rPr>
        <w:t>设备、配件</w:t>
      </w:r>
      <w:bookmarkStart w:id="2" w:name="_GoBack"/>
      <w:bookmarkEnd w:id="2"/>
      <w:r>
        <w:rPr>
          <w:rFonts w:hint="eastAsia" w:ascii="方正小标宋_GBK" w:hAnsi="方正小标宋_GBK" w:eastAsia="方正小标宋_GBK" w:cs="方正小标宋_GBK"/>
          <w:sz w:val="24"/>
          <w:szCs w:val="24"/>
          <w:highlight w:val="none"/>
          <w:lang w:val="en-US" w:eastAsia="zh-CN"/>
        </w:rPr>
        <w:t>及备件清单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722"/>
        <w:gridCol w:w="1457"/>
        <w:gridCol w:w="1457"/>
        <w:gridCol w:w="594"/>
        <w:gridCol w:w="863"/>
        <w:gridCol w:w="958"/>
        <w:gridCol w:w="1958"/>
      </w:tblGrid>
      <w:tr w14:paraId="37CAF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7" w:type="dxa"/>
            <w:gridSpan w:val="2"/>
            <w:vAlign w:val="center"/>
          </w:tcPr>
          <w:p w14:paraId="11E89056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914" w:type="dxa"/>
            <w:gridSpan w:val="2"/>
            <w:vAlign w:val="center"/>
          </w:tcPr>
          <w:p w14:paraId="2F5E5D69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57" w:type="dxa"/>
            <w:gridSpan w:val="2"/>
            <w:vAlign w:val="center"/>
          </w:tcPr>
          <w:p w14:paraId="3018A11F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签收日期</w:t>
            </w:r>
          </w:p>
        </w:tc>
        <w:tc>
          <w:tcPr>
            <w:tcW w:w="2916" w:type="dxa"/>
            <w:gridSpan w:val="2"/>
            <w:vAlign w:val="center"/>
          </w:tcPr>
          <w:p w14:paraId="0EB76652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BE2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08A1560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179" w:type="dxa"/>
            <w:gridSpan w:val="2"/>
            <w:vAlign w:val="center"/>
          </w:tcPr>
          <w:p w14:paraId="1D7D7FC2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配件/备件名称</w:t>
            </w:r>
          </w:p>
        </w:tc>
        <w:tc>
          <w:tcPr>
            <w:tcW w:w="2051" w:type="dxa"/>
            <w:gridSpan w:val="2"/>
            <w:vAlign w:val="center"/>
          </w:tcPr>
          <w:p w14:paraId="31980874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863" w:type="dxa"/>
            <w:vAlign w:val="center"/>
          </w:tcPr>
          <w:p w14:paraId="76BAE689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958" w:type="dxa"/>
            <w:vAlign w:val="center"/>
          </w:tcPr>
          <w:p w14:paraId="3B0BC1C2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958" w:type="dxa"/>
            <w:vAlign w:val="center"/>
          </w:tcPr>
          <w:p w14:paraId="2D1FFFCE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是否合格</w:t>
            </w:r>
          </w:p>
        </w:tc>
      </w:tr>
      <w:tr w14:paraId="5F726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35" w:type="dxa"/>
            <w:vAlign w:val="center"/>
          </w:tcPr>
          <w:p w14:paraId="724E3AA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4C90DD82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3C1325BE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42224CC5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6633CF10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63228189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  <w:tr w14:paraId="6E911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2945F031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1C1007CE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457DBE4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0DF3C1F9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228E767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26419410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方正仿宋_GB2312" w:hAnsi="方正仿宋_GB2312" w:cs="方正仿宋_GB2312" w:eastAsiaTheme="minorEastAsia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□</w:t>
            </w:r>
          </w:p>
        </w:tc>
      </w:tr>
      <w:tr w14:paraId="3F6AA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E24B021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2FD5AED1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27C497EC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1BD416D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3EE4A9E5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47823FC4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  <w:tr w14:paraId="71572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332D6A4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62AB00B7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22A4CD9B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500CE429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4C3084C1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3A9E6E53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  <w:tr w14:paraId="40332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B59D735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39C54C01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3847EE5E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6CEFB9E5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0A35F88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4B79560B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  <w:tr w14:paraId="5DC99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BF3BBE6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4B07402B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40CE2FFE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186C4891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54AFBE84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1E34BC0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  <w:tr w14:paraId="22365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431DD64E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0B969BD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65F93D91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32A0FFC8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07C8B363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02D23123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  <w:tr w14:paraId="01358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9D7A4B9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7A50063E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4A259CA8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50398197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488EB72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5B57B7BD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  <w:tr w14:paraId="57EE3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172110C5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68B2CF1F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67A24687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3C666271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5F5B6194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0BC5E066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  <w:tr w14:paraId="47D3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 w14:paraId="3E6B41F5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742DD38B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40FE9FE8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6235C799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vAlign w:val="center"/>
          </w:tcPr>
          <w:p w14:paraId="42114AA5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58" w:type="dxa"/>
            <w:vAlign w:val="center"/>
          </w:tcPr>
          <w:p w14:paraId="5691784A">
            <w:pPr>
              <w:keepNext w:val="0"/>
              <w:keepLines w:val="0"/>
              <w:pageBreakBefore w:val="0"/>
              <w:widowControl w:val="0"/>
              <w:tabs>
                <w:tab w:val="left" w:pos="1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是□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否</w:t>
            </w:r>
            <w:r>
              <w:rPr>
                <w:rFonts w:hint="eastAsia" w:ascii="宋体" w:hAnsi="宋体"/>
                <w:sz w:val="24"/>
                <w:highlight w:val="none"/>
              </w:rPr>
              <w:t>□</w:t>
            </w:r>
          </w:p>
        </w:tc>
      </w:tr>
    </w:tbl>
    <w:p w14:paraId="3DA13D28">
      <w:pPr>
        <w:keepNext w:val="0"/>
        <w:keepLines w:val="0"/>
        <w:pageBreakBefore w:val="0"/>
        <w:widowControl w:val="0"/>
        <w:tabs>
          <w:tab w:val="left" w:pos="17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textAlignment w:val="auto"/>
        <w:rPr>
          <w:rFonts w:hint="default" w:ascii="方正仿宋_GB2312" w:hAnsi="方正仿宋_GB2312" w:eastAsia="方正仿宋_GB2312" w:cs="方正仿宋_GB2312"/>
          <w:kern w:val="0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FE4AC1-35D7-4B6F-A31A-D3D1EB2C1F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718442C-2C52-4174-A65E-B0CD38B20C3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836796A9-D25D-4AAC-9BFF-C4451C80E9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E6751082-2AE2-4012-9C99-30D6DC18135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134B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D594DE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D594DE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1AEC7C"/>
    <w:multiLevelType w:val="multilevel"/>
    <w:tmpl w:val="D81AEC7C"/>
    <w:lvl w:ilvl="0" w:tentative="0">
      <w:start w:val="1"/>
      <w:numFmt w:val="chineseCounting"/>
      <w:suff w:val="nothing"/>
      <w:lvlText w:val="第%1章　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第%2节　"/>
      <w:lvlJc w:val="left"/>
      <w:pPr>
        <w:ind w:left="0" w:firstLine="402"/>
      </w:pPr>
      <w:rPr>
        <w:rFonts w:hint="eastAsia"/>
      </w:rPr>
    </w:lvl>
    <w:lvl w:ilvl="2" w:tentative="0">
      <w:start w:val="1"/>
      <w:numFmt w:val="chineseCounting"/>
      <w:pStyle w:val="22"/>
      <w:suff w:val="nothing"/>
      <w:lvlText w:val="第%3条　"/>
      <w:lvlJc w:val="left"/>
      <w:pPr>
        <w:ind w:left="0" w:firstLine="402"/>
      </w:pPr>
      <w:rPr>
        <w:rFonts w:hint="eastAsia"/>
        <w:b/>
      </w:rPr>
    </w:lvl>
    <w:lvl w:ilvl="3" w:tentative="0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 w:tentative="0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abstractNum w:abstractNumId="1">
    <w:nsid w:val="E7679651"/>
    <w:multiLevelType w:val="singleLevel"/>
    <w:tmpl w:val="E7679651"/>
    <w:lvl w:ilvl="0" w:tentative="0">
      <w:start w:val="1"/>
      <w:numFmt w:val="chineseCounting"/>
      <w:pStyle w:val="23"/>
      <w:suff w:val="nothing"/>
      <w:lvlText w:val="（%1）"/>
      <w:lvlJc w:val="left"/>
      <w:pPr>
        <w:ind w:left="0" w:firstLine="420"/>
      </w:pPr>
      <w:rPr>
        <w:rFonts w:hint="eastAsia" w:ascii="黑体" w:hAnsi="黑体" w:eastAsia="黑体" w:cs="黑体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mODY1MjMzZjQ0ZTI2MWQ3YWNkNTZhZDQxNWNjZWUifQ=="/>
  </w:docVars>
  <w:rsids>
    <w:rsidRoot w:val="00AB484B"/>
    <w:rsid w:val="001B445D"/>
    <w:rsid w:val="002A786D"/>
    <w:rsid w:val="0043588D"/>
    <w:rsid w:val="004C2AEB"/>
    <w:rsid w:val="004E0400"/>
    <w:rsid w:val="005802A0"/>
    <w:rsid w:val="0066575A"/>
    <w:rsid w:val="007E16A7"/>
    <w:rsid w:val="007E6016"/>
    <w:rsid w:val="008B24D0"/>
    <w:rsid w:val="009D39E5"/>
    <w:rsid w:val="00A41BDA"/>
    <w:rsid w:val="00AB484B"/>
    <w:rsid w:val="00AD5830"/>
    <w:rsid w:val="00B836B8"/>
    <w:rsid w:val="00CC3D85"/>
    <w:rsid w:val="00D16E8F"/>
    <w:rsid w:val="00DB0467"/>
    <w:rsid w:val="00DC5874"/>
    <w:rsid w:val="00ED27C2"/>
    <w:rsid w:val="022C6248"/>
    <w:rsid w:val="028247F4"/>
    <w:rsid w:val="02BD0CB9"/>
    <w:rsid w:val="036F0A64"/>
    <w:rsid w:val="03954004"/>
    <w:rsid w:val="03CF7089"/>
    <w:rsid w:val="04FF3EDA"/>
    <w:rsid w:val="053A0F74"/>
    <w:rsid w:val="05DC421B"/>
    <w:rsid w:val="0644186E"/>
    <w:rsid w:val="070659F4"/>
    <w:rsid w:val="07E8334B"/>
    <w:rsid w:val="08332819"/>
    <w:rsid w:val="08D771A0"/>
    <w:rsid w:val="091343F8"/>
    <w:rsid w:val="095825B6"/>
    <w:rsid w:val="09591E10"/>
    <w:rsid w:val="099077F7"/>
    <w:rsid w:val="09954E0D"/>
    <w:rsid w:val="09997FFE"/>
    <w:rsid w:val="0A5D495B"/>
    <w:rsid w:val="0AF53DB5"/>
    <w:rsid w:val="0BA26880"/>
    <w:rsid w:val="0BE43E2A"/>
    <w:rsid w:val="0BE65DF4"/>
    <w:rsid w:val="0D2669D2"/>
    <w:rsid w:val="0D330BC5"/>
    <w:rsid w:val="0DAB2E51"/>
    <w:rsid w:val="0DFE73A6"/>
    <w:rsid w:val="0E090E10"/>
    <w:rsid w:val="0EE4486D"/>
    <w:rsid w:val="0F873B4A"/>
    <w:rsid w:val="0FEB25FD"/>
    <w:rsid w:val="0FFD54BA"/>
    <w:rsid w:val="0FFE195E"/>
    <w:rsid w:val="10BC7123"/>
    <w:rsid w:val="10FC5772"/>
    <w:rsid w:val="10FE14EA"/>
    <w:rsid w:val="1105322F"/>
    <w:rsid w:val="135B48E7"/>
    <w:rsid w:val="14AB3737"/>
    <w:rsid w:val="15023F5B"/>
    <w:rsid w:val="1530022B"/>
    <w:rsid w:val="158A77F0"/>
    <w:rsid w:val="15EC0A4D"/>
    <w:rsid w:val="172216F4"/>
    <w:rsid w:val="17504071"/>
    <w:rsid w:val="17C7262C"/>
    <w:rsid w:val="17F51899"/>
    <w:rsid w:val="182D0AC7"/>
    <w:rsid w:val="19B170A6"/>
    <w:rsid w:val="1A2222DC"/>
    <w:rsid w:val="1B1E0CE3"/>
    <w:rsid w:val="1BC721AA"/>
    <w:rsid w:val="1CF07510"/>
    <w:rsid w:val="1E65704C"/>
    <w:rsid w:val="1F5275D0"/>
    <w:rsid w:val="20FA1CCE"/>
    <w:rsid w:val="234E00AF"/>
    <w:rsid w:val="23C6233B"/>
    <w:rsid w:val="25162E4E"/>
    <w:rsid w:val="25C40AFC"/>
    <w:rsid w:val="267A740D"/>
    <w:rsid w:val="26F471BF"/>
    <w:rsid w:val="272C6959"/>
    <w:rsid w:val="273CC0B4"/>
    <w:rsid w:val="281318C7"/>
    <w:rsid w:val="28B4308D"/>
    <w:rsid w:val="28F6721F"/>
    <w:rsid w:val="28F71ACF"/>
    <w:rsid w:val="294A50BD"/>
    <w:rsid w:val="29CF68E4"/>
    <w:rsid w:val="2A8E3487"/>
    <w:rsid w:val="2AF8402E"/>
    <w:rsid w:val="2BAC62BA"/>
    <w:rsid w:val="2C0954BB"/>
    <w:rsid w:val="2C315A8F"/>
    <w:rsid w:val="2D6A3D37"/>
    <w:rsid w:val="2D6F9B38"/>
    <w:rsid w:val="2E846302"/>
    <w:rsid w:val="2EED10C4"/>
    <w:rsid w:val="2EFC1307"/>
    <w:rsid w:val="2F1E127D"/>
    <w:rsid w:val="2F6F8C80"/>
    <w:rsid w:val="2FF897F4"/>
    <w:rsid w:val="2FFF29FF"/>
    <w:rsid w:val="2FFF319C"/>
    <w:rsid w:val="322E5C7B"/>
    <w:rsid w:val="32AC3044"/>
    <w:rsid w:val="32AD3666"/>
    <w:rsid w:val="333D644B"/>
    <w:rsid w:val="33570712"/>
    <w:rsid w:val="33C61EE3"/>
    <w:rsid w:val="33D95773"/>
    <w:rsid w:val="33E02FA5"/>
    <w:rsid w:val="344572AC"/>
    <w:rsid w:val="35357321"/>
    <w:rsid w:val="35CB7BF9"/>
    <w:rsid w:val="362332C8"/>
    <w:rsid w:val="375821D4"/>
    <w:rsid w:val="37936580"/>
    <w:rsid w:val="37A662B4"/>
    <w:rsid w:val="37BE184F"/>
    <w:rsid w:val="37BF1123"/>
    <w:rsid w:val="38D40783"/>
    <w:rsid w:val="39235CD0"/>
    <w:rsid w:val="39A15A80"/>
    <w:rsid w:val="39D0586A"/>
    <w:rsid w:val="3A2B0936"/>
    <w:rsid w:val="3A485400"/>
    <w:rsid w:val="3AA75652"/>
    <w:rsid w:val="3AD877B5"/>
    <w:rsid w:val="3B6B7CDB"/>
    <w:rsid w:val="3B6F0FCC"/>
    <w:rsid w:val="3BC7750E"/>
    <w:rsid w:val="3BD74C8E"/>
    <w:rsid w:val="3D522A89"/>
    <w:rsid w:val="3D7F6D39"/>
    <w:rsid w:val="3D7FA5DB"/>
    <w:rsid w:val="3DED5C01"/>
    <w:rsid w:val="3E171CB9"/>
    <w:rsid w:val="3E2D5039"/>
    <w:rsid w:val="3EFFA38D"/>
    <w:rsid w:val="3F5FEEF9"/>
    <w:rsid w:val="3FAF7242"/>
    <w:rsid w:val="40101AEA"/>
    <w:rsid w:val="410B7187"/>
    <w:rsid w:val="42092A7D"/>
    <w:rsid w:val="43E77A38"/>
    <w:rsid w:val="43EA39CC"/>
    <w:rsid w:val="44E4666D"/>
    <w:rsid w:val="44F73D6C"/>
    <w:rsid w:val="45554E75"/>
    <w:rsid w:val="45603F46"/>
    <w:rsid w:val="45A35BE1"/>
    <w:rsid w:val="45C02133"/>
    <w:rsid w:val="46205483"/>
    <w:rsid w:val="46E62229"/>
    <w:rsid w:val="46F52273"/>
    <w:rsid w:val="47C54534"/>
    <w:rsid w:val="47C83EB3"/>
    <w:rsid w:val="47ED5839"/>
    <w:rsid w:val="48092FD3"/>
    <w:rsid w:val="486F26F2"/>
    <w:rsid w:val="49804BB7"/>
    <w:rsid w:val="49FD54E2"/>
    <w:rsid w:val="4AD056CA"/>
    <w:rsid w:val="4B5F362F"/>
    <w:rsid w:val="4B95421D"/>
    <w:rsid w:val="4C4A14AC"/>
    <w:rsid w:val="4C832D96"/>
    <w:rsid w:val="4C9DB934"/>
    <w:rsid w:val="4F663D30"/>
    <w:rsid w:val="4FDE2637"/>
    <w:rsid w:val="4FF2DBEF"/>
    <w:rsid w:val="4FF7D05C"/>
    <w:rsid w:val="509E5922"/>
    <w:rsid w:val="50D77086"/>
    <w:rsid w:val="5119769F"/>
    <w:rsid w:val="51312C3A"/>
    <w:rsid w:val="51B70A96"/>
    <w:rsid w:val="5201260D"/>
    <w:rsid w:val="52012932"/>
    <w:rsid w:val="52100AA2"/>
    <w:rsid w:val="522301BB"/>
    <w:rsid w:val="52522EFC"/>
    <w:rsid w:val="5281374D"/>
    <w:rsid w:val="5290573F"/>
    <w:rsid w:val="52B20F45"/>
    <w:rsid w:val="53316F22"/>
    <w:rsid w:val="533D4F8C"/>
    <w:rsid w:val="559866FE"/>
    <w:rsid w:val="57D42401"/>
    <w:rsid w:val="58624762"/>
    <w:rsid w:val="595102D7"/>
    <w:rsid w:val="59DD10D1"/>
    <w:rsid w:val="5A6B0F6B"/>
    <w:rsid w:val="5AB3021C"/>
    <w:rsid w:val="5ACC18E7"/>
    <w:rsid w:val="5ADA7E9F"/>
    <w:rsid w:val="5AFEC878"/>
    <w:rsid w:val="5BBD6603"/>
    <w:rsid w:val="5BFFF43C"/>
    <w:rsid w:val="5D147940"/>
    <w:rsid w:val="5D4810F0"/>
    <w:rsid w:val="5D9C143B"/>
    <w:rsid w:val="5DC42740"/>
    <w:rsid w:val="5E7D6DC0"/>
    <w:rsid w:val="5EB3F686"/>
    <w:rsid w:val="5ED65E2E"/>
    <w:rsid w:val="5EE4753E"/>
    <w:rsid w:val="5EFA2D12"/>
    <w:rsid w:val="5F7707D4"/>
    <w:rsid w:val="5F7A10C5"/>
    <w:rsid w:val="5FDE4ACF"/>
    <w:rsid w:val="5FF6667A"/>
    <w:rsid w:val="60AA20C1"/>
    <w:rsid w:val="60B73DA0"/>
    <w:rsid w:val="613876CD"/>
    <w:rsid w:val="613F1190"/>
    <w:rsid w:val="6333BF22"/>
    <w:rsid w:val="633640E0"/>
    <w:rsid w:val="637F616C"/>
    <w:rsid w:val="63B15515"/>
    <w:rsid w:val="63B53257"/>
    <w:rsid w:val="64063AB3"/>
    <w:rsid w:val="64D161D3"/>
    <w:rsid w:val="659A1669"/>
    <w:rsid w:val="65B23EF2"/>
    <w:rsid w:val="67C43A69"/>
    <w:rsid w:val="68866F70"/>
    <w:rsid w:val="68DD5784"/>
    <w:rsid w:val="695B03A9"/>
    <w:rsid w:val="696830BE"/>
    <w:rsid w:val="69AD648A"/>
    <w:rsid w:val="6B1578BB"/>
    <w:rsid w:val="6B39651C"/>
    <w:rsid w:val="6BEB6F85"/>
    <w:rsid w:val="6C0C59DE"/>
    <w:rsid w:val="6D1919FD"/>
    <w:rsid w:val="6D3F1A44"/>
    <w:rsid w:val="6D47A231"/>
    <w:rsid w:val="6D4B0788"/>
    <w:rsid w:val="6D65184A"/>
    <w:rsid w:val="6DFF4136"/>
    <w:rsid w:val="6E7D4C30"/>
    <w:rsid w:val="6EEC18FE"/>
    <w:rsid w:val="6F101C89"/>
    <w:rsid w:val="6F55406A"/>
    <w:rsid w:val="6F76D1D9"/>
    <w:rsid w:val="703B0F88"/>
    <w:rsid w:val="70FD7FEB"/>
    <w:rsid w:val="7132138A"/>
    <w:rsid w:val="72056B8F"/>
    <w:rsid w:val="72413332"/>
    <w:rsid w:val="724F4877"/>
    <w:rsid w:val="72BF465C"/>
    <w:rsid w:val="72D51220"/>
    <w:rsid w:val="73D0483F"/>
    <w:rsid w:val="741E7C0F"/>
    <w:rsid w:val="753E1321"/>
    <w:rsid w:val="754937FF"/>
    <w:rsid w:val="759DE5FE"/>
    <w:rsid w:val="75D91027"/>
    <w:rsid w:val="767B400A"/>
    <w:rsid w:val="76BDE826"/>
    <w:rsid w:val="76C536B8"/>
    <w:rsid w:val="76FD0FB9"/>
    <w:rsid w:val="76FF971A"/>
    <w:rsid w:val="77811976"/>
    <w:rsid w:val="77FB6D95"/>
    <w:rsid w:val="78656BA2"/>
    <w:rsid w:val="79B908A3"/>
    <w:rsid w:val="7A3251AA"/>
    <w:rsid w:val="7A431F45"/>
    <w:rsid w:val="7A5E7D4D"/>
    <w:rsid w:val="7A70182E"/>
    <w:rsid w:val="7AB636E5"/>
    <w:rsid w:val="7AEA15E0"/>
    <w:rsid w:val="7AF244E6"/>
    <w:rsid w:val="7AFF0AEB"/>
    <w:rsid w:val="7B007056"/>
    <w:rsid w:val="7B087CB8"/>
    <w:rsid w:val="7B5FD445"/>
    <w:rsid w:val="7B79ABC4"/>
    <w:rsid w:val="7BDF2C71"/>
    <w:rsid w:val="7BEC3136"/>
    <w:rsid w:val="7BEC38BF"/>
    <w:rsid w:val="7CEA58C8"/>
    <w:rsid w:val="7CFD384D"/>
    <w:rsid w:val="7DFD598A"/>
    <w:rsid w:val="7E6B5F29"/>
    <w:rsid w:val="7F55230B"/>
    <w:rsid w:val="7F7A5EAA"/>
    <w:rsid w:val="7F914E03"/>
    <w:rsid w:val="7FAD5757"/>
    <w:rsid w:val="7FAF4308"/>
    <w:rsid w:val="7FBFD6D9"/>
    <w:rsid w:val="7FD29B3A"/>
    <w:rsid w:val="7FF33EF9"/>
    <w:rsid w:val="7FF5D646"/>
    <w:rsid w:val="7FF76C9E"/>
    <w:rsid w:val="7FFACC18"/>
    <w:rsid w:val="7FFDE910"/>
    <w:rsid w:val="8FA39553"/>
    <w:rsid w:val="972EE917"/>
    <w:rsid w:val="9DFD22D6"/>
    <w:rsid w:val="9F5F51C2"/>
    <w:rsid w:val="9FFFDB7B"/>
    <w:rsid w:val="ACCFEAB6"/>
    <w:rsid w:val="AF274F7D"/>
    <w:rsid w:val="AFB8E958"/>
    <w:rsid w:val="AFFD6642"/>
    <w:rsid w:val="B5B36F24"/>
    <w:rsid w:val="B7DFA77F"/>
    <w:rsid w:val="BBFA0DA0"/>
    <w:rsid w:val="BDBE56C6"/>
    <w:rsid w:val="BDFE8FCE"/>
    <w:rsid w:val="BDFF509B"/>
    <w:rsid w:val="BE8E8F8E"/>
    <w:rsid w:val="BF7C8E27"/>
    <w:rsid w:val="CFEF1EF9"/>
    <w:rsid w:val="D3DF4EEC"/>
    <w:rsid w:val="D7750D05"/>
    <w:rsid w:val="DBFE3A35"/>
    <w:rsid w:val="DD33CA5C"/>
    <w:rsid w:val="DDCF4E5E"/>
    <w:rsid w:val="DDFF23AC"/>
    <w:rsid w:val="DF69B944"/>
    <w:rsid w:val="DF6F1D9F"/>
    <w:rsid w:val="DF7F3727"/>
    <w:rsid w:val="DFE63E72"/>
    <w:rsid w:val="DFFF24A7"/>
    <w:rsid w:val="E0474879"/>
    <w:rsid w:val="E1DCAED2"/>
    <w:rsid w:val="E5FB614B"/>
    <w:rsid w:val="ED730FBA"/>
    <w:rsid w:val="ED7F22F7"/>
    <w:rsid w:val="EDE499A3"/>
    <w:rsid w:val="EDF6FC0D"/>
    <w:rsid w:val="EE9BB6E1"/>
    <w:rsid w:val="EEFF5056"/>
    <w:rsid w:val="EFAE39CE"/>
    <w:rsid w:val="EFBF8720"/>
    <w:rsid w:val="EFE9574D"/>
    <w:rsid w:val="F55FE6F1"/>
    <w:rsid w:val="F6FF21F9"/>
    <w:rsid w:val="F7A88E95"/>
    <w:rsid w:val="F7DF897A"/>
    <w:rsid w:val="F7FEB9F1"/>
    <w:rsid w:val="F9E138E2"/>
    <w:rsid w:val="FAF57310"/>
    <w:rsid w:val="FBFB38D2"/>
    <w:rsid w:val="FBFF6E6D"/>
    <w:rsid w:val="FCFF65F2"/>
    <w:rsid w:val="FDEB45E0"/>
    <w:rsid w:val="FDF6752D"/>
    <w:rsid w:val="FE5D53F8"/>
    <w:rsid w:val="FEFE20B3"/>
    <w:rsid w:val="FF52DE6D"/>
    <w:rsid w:val="FF7F9177"/>
    <w:rsid w:val="FF9A5ED7"/>
    <w:rsid w:val="FFE70613"/>
    <w:rsid w:val="FFED9B00"/>
    <w:rsid w:val="FFF78421"/>
    <w:rsid w:val="FFFD0DA8"/>
    <w:rsid w:val="FFFD13ED"/>
    <w:rsid w:val="FFFD6520"/>
    <w:rsid w:val="FFFDF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link w:val="20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3 字符"/>
    <w:basedOn w:val="11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source"/>
    <w:basedOn w:val="11"/>
    <w:qFormat/>
    <w:uiPriority w:val="0"/>
  </w:style>
  <w:style w:type="character" w:customStyle="1" w:styleId="18">
    <w:name w:val="日期1"/>
    <w:basedOn w:val="11"/>
    <w:qFormat/>
    <w:uiPriority w:val="0"/>
  </w:style>
  <w:style w:type="paragraph" w:customStyle="1" w:styleId="19">
    <w:name w:val="text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0">
    <w:name w:val="正文文本 字符"/>
    <w:basedOn w:val="11"/>
    <w:link w:val="6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character" w:customStyle="1" w:styleId="21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节标题"/>
    <w:basedOn w:val="1"/>
    <w:qFormat/>
    <w:uiPriority w:val="0"/>
    <w:pPr>
      <w:widowControl/>
      <w:numPr>
        <w:ilvl w:val="2"/>
        <w:numId w:val="1"/>
      </w:numPr>
      <w:jc w:val="left"/>
    </w:pPr>
    <w:rPr>
      <w:rFonts w:hint="eastAsia" w:ascii="方正仿宋_GB2312" w:hAnsi="方正仿宋_GB2312" w:eastAsia="方正仿宋_GB2312" w:cs="宋体"/>
      <w:b/>
      <w:color w:val="000000"/>
      <w:kern w:val="0"/>
      <w:sz w:val="28"/>
      <w:szCs w:val="28"/>
    </w:rPr>
  </w:style>
  <w:style w:type="paragraph" w:customStyle="1" w:styleId="23">
    <w:name w:val="各类人员"/>
    <w:basedOn w:val="1"/>
    <w:qFormat/>
    <w:uiPriority w:val="0"/>
    <w:pPr>
      <w:widowControl/>
      <w:numPr>
        <w:ilvl w:val="0"/>
        <w:numId w:val="2"/>
      </w:numPr>
      <w:jc w:val="left"/>
    </w:pPr>
    <w:rPr>
      <w:rFonts w:hint="eastAsia" w:ascii="方正仿宋_GB2312" w:hAnsi="方正仿宋_GB2312" w:eastAsia="方正仿宋_GB2312" w:cs="宋体"/>
      <w:kern w:val="0"/>
      <w:sz w:val="28"/>
      <w:szCs w:val="28"/>
    </w:rPr>
  </w:style>
  <w:style w:type="paragraph" w:customStyle="1" w:styleId="24">
    <w:name w:val="NOTE_Normal"/>
    <w:basedOn w:val="1"/>
    <w:qFormat/>
    <w:uiPriority w:val="0"/>
  </w:style>
  <w:style w:type="character" w:customStyle="1" w:styleId="25">
    <w:name w:val="font21"/>
    <w:basedOn w:val="11"/>
    <w:qFormat/>
    <w:uiPriority w:val="0"/>
    <w:rPr>
      <w:rFonts w:hint="eastAsia" w:ascii="宋体" w:hAnsi="宋体" w:eastAsia="宋体" w:cs="宋体"/>
      <w:color w:val="222222"/>
      <w:sz w:val="24"/>
      <w:szCs w:val="24"/>
      <w:u w:val="none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9B19A8-6A5E-45A5-8F92-AA0870CAC9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289</Words>
  <Characters>293</Characters>
  <Lines>56</Lines>
  <Paragraphs>15</Paragraphs>
  <TotalTime>5</TotalTime>
  <ScaleCrop>false</ScaleCrop>
  <LinksUpToDate>false</LinksUpToDate>
  <CharactersWithSpaces>331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2023-03-04T07:15:00Z</dcterms:created>
  <dc:creator>菂</dc:creator>
  <cp:lastModifiedBy>兔兔</cp:lastModifiedBy>
  <cp:lastPrinted>2025-09-17T16:35:00Z</cp:lastPrinted>
  <dcterms:modified xsi:type="dcterms:W3CDTF">2026-04-20T03:37:52Z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eyJoZGlkIjoiNjUwOGIzMmFhNmNkOTdiZDRlOGUwYzM5OGM3YmI1MDEiLCJ1c2VySWQiOiIxMTUwNTQ2Nzc1In0=</vt:lpwstr>
  </property>
  <property fmtid="{D5CDD505-2E9C-101B-9397-08002B2CF9AE}" pid="3" name="KSOProductBuildVer">
    <vt:lpwstr>2052-12.1.0.20305</vt:lpwstr>
  </property>
  <property fmtid="{D5CDD505-2E9C-101B-9397-08002B2CF9AE}" pid="4" name="ICV">
    <vt:lpwstr>BA9C61E1E6B048B8AA2D69B27DBBEB3C_13</vt:lpwstr>
  </property>
</Properties>
</file>